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3" w:rsidRPr="00EA3A18" w:rsidRDefault="00DF16A3" w:rsidP="00E1287D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DF16A3" w:rsidRPr="00EA3A18" w:rsidRDefault="00DF16A3" w:rsidP="00DF16A3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DF16A3" w:rsidRDefault="00DF16A3" w:rsidP="00DF16A3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DF16A3" w:rsidRDefault="00DF16A3" w:rsidP="00DF16A3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2F5162" w:rsidRDefault="00DF16A3" w:rsidP="00DF16A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162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2F5162">
        <w:rPr>
          <w:rFonts w:ascii="Times New Roman" w:hAnsi="Times New Roman"/>
          <w:b/>
          <w:sz w:val="28"/>
          <w:szCs w:val="28"/>
          <w:u w:val="single"/>
        </w:rPr>
        <w:t>Социально-экономическое и территориальное развитие Безводного сельского поселения Курганинского района</w:t>
      </w:r>
      <w:r w:rsidR="001A65EA" w:rsidRPr="002F51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16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2F5162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2F51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162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2F516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F16A3" w:rsidRDefault="00DF16A3" w:rsidP="00DF16A3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B62E96" w:rsidRDefault="00D34FD0" w:rsidP="00DF16A3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DF16A3" w:rsidRPr="00BD71E0" w:rsidRDefault="00DF16A3" w:rsidP="00DF16A3">
      <w:pPr>
        <w:pStyle w:val="Style9"/>
        <w:widowControl/>
        <w:spacing w:line="240" w:lineRule="auto"/>
        <w:rPr>
          <w:sz w:val="28"/>
          <w:szCs w:val="28"/>
        </w:rPr>
      </w:pPr>
    </w:p>
    <w:p w:rsidR="00DF16A3" w:rsidRDefault="00DF16A3" w:rsidP="00DF16A3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DF16A3" w:rsidRPr="002F5162" w:rsidRDefault="00D34FD0" w:rsidP="00DF16A3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2F5162">
        <w:rPr>
          <w:rStyle w:val="FontStyle50"/>
          <w:b/>
          <w:sz w:val="28"/>
          <w:szCs w:val="28"/>
          <w:u w:val="single"/>
        </w:rPr>
        <w:t>06.10.2017-13.10.2017 гг.</w:t>
      </w:r>
    </w:p>
    <w:p w:rsidR="00DF16A3" w:rsidRPr="00BD71E0" w:rsidRDefault="00DF16A3" w:rsidP="00DF16A3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DF16A3" w:rsidRPr="00BD71E0" w:rsidRDefault="00DF16A3" w:rsidP="00DF16A3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DF16A3" w:rsidRPr="00BD71E0" w:rsidTr="00600E1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F16A3" w:rsidRPr="00BD71E0" w:rsidTr="00600E1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2F516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2F516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2F516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2F516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F16A3" w:rsidRDefault="00DF16A3" w:rsidP="00DF16A3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DF16A3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DF16A3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2F5162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600E1D">
        <w:rPr>
          <w:rStyle w:val="FontStyle50"/>
          <w:sz w:val="28"/>
          <w:szCs w:val="28"/>
        </w:rPr>
        <w:tab/>
      </w:r>
      <w:r w:rsidR="00600E1D">
        <w:rPr>
          <w:rStyle w:val="FontStyle50"/>
          <w:sz w:val="28"/>
          <w:szCs w:val="28"/>
        </w:rPr>
        <w:tab/>
      </w:r>
      <w:r w:rsidR="00600E1D">
        <w:rPr>
          <w:rStyle w:val="FontStyle50"/>
          <w:sz w:val="28"/>
          <w:szCs w:val="28"/>
        </w:rPr>
        <w:tab/>
      </w:r>
      <w:r w:rsidR="00600E1D">
        <w:rPr>
          <w:rStyle w:val="FontStyle50"/>
          <w:sz w:val="28"/>
          <w:szCs w:val="28"/>
        </w:rPr>
        <w:tab/>
      </w:r>
      <w:r w:rsidR="00600E1D">
        <w:rPr>
          <w:rStyle w:val="FontStyle50"/>
          <w:sz w:val="28"/>
          <w:szCs w:val="28"/>
        </w:rPr>
        <w:tab/>
      </w:r>
      <w:r w:rsidR="00600E1D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2F5162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F1A7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2017-10-19T10:18:00Z</dcterms:modified>
</cp:coreProperties>
</file>